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19" w:rsidRPr="00BC5C0B" w:rsidRDefault="00BC5C0B" w:rsidP="00BC5C0B">
      <w:pPr>
        <w:jc w:val="center"/>
        <w:rPr>
          <w:b/>
        </w:rPr>
      </w:pPr>
      <w:bookmarkStart w:id="0" w:name="_GoBack"/>
      <w:bookmarkEnd w:id="0"/>
      <w:r w:rsidRPr="00BC5C0B">
        <w:rPr>
          <w:b/>
        </w:rPr>
        <w:t xml:space="preserve">Sebehodnocení Dílny čtení ve 2. pololetí </w:t>
      </w:r>
      <w:r>
        <w:rPr>
          <w:b/>
        </w:rPr>
        <w:tab/>
      </w:r>
      <w:r w:rsidRPr="00BC5C0B">
        <w:rPr>
          <w:b/>
        </w:rPr>
        <w:t>II. A</w:t>
      </w:r>
      <w:r>
        <w:rPr>
          <w:b/>
        </w:rPr>
        <w:tab/>
        <w:t>_______________</w:t>
      </w:r>
    </w:p>
    <w:p w:rsidR="00BC5C0B" w:rsidRDefault="00BC5C0B" w:rsidP="00BC5C0B">
      <w:pPr>
        <w:pStyle w:val="Odstavecseseznamem"/>
        <w:numPr>
          <w:ilvl w:val="0"/>
          <w:numId w:val="1"/>
        </w:numPr>
      </w:pPr>
      <w:r>
        <w:t>Proč myslíš, že je pro Tebe dobré číst knihy?</w:t>
      </w:r>
    </w:p>
    <w:p w:rsidR="00BC5C0B" w:rsidRDefault="00BC5C0B" w:rsidP="00BC5C0B">
      <w:pPr>
        <w:ind w:left="360"/>
      </w:pPr>
      <w:r>
        <w:t>_____________________________________________________________________________________________________________________________________________________________________________________________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613"/>
        <w:gridCol w:w="3588"/>
      </w:tblGrid>
      <w:tr w:rsidR="00BC5C0B" w:rsidTr="00BC5C0B">
        <w:tc>
          <w:tcPr>
            <w:tcW w:w="3613" w:type="dxa"/>
          </w:tcPr>
          <w:p w:rsidR="00BC5C0B" w:rsidRPr="00BC5C0B" w:rsidRDefault="00BC5C0B" w:rsidP="00BC5C0B">
            <w:pPr>
              <w:jc w:val="center"/>
              <w:rPr>
                <w:b/>
              </w:rPr>
            </w:pPr>
            <w:r w:rsidRPr="00BC5C0B">
              <w:rPr>
                <w:b/>
              </w:rPr>
              <w:t>Co nejraději dělám a užívám si?</w:t>
            </w:r>
          </w:p>
          <w:p w:rsidR="00BC5C0B" w:rsidRDefault="00BC5C0B" w:rsidP="00BC5C0B">
            <w:pPr>
              <w:jc w:val="center"/>
            </w:pPr>
            <w:r>
              <w:t>(oblíbené označ a zdůvodni proč)</w:t>
            </w:r>
          </w:p>
        </w:tc>
        <w:tc>
          <w:tcPr>
            <w:tcW w:w="3588" w:type="dxa"/>
          </w:tcPr>
          <w:p w:rsidR="00BC5C0B" w:rsidRPr="00BC5C0B" w:rsidRDefault="00BC5C0B" w:rsidP="00BC5C0B">
            <w:pPr>
              <w:jc w:val="center"/>
              <w:rPr>
                <w:b/>
              </w:rPr>
            </w:pPr>
            <w:r w:rsidRPr="00BC5C0B">
              <w:rPr>
                <w:b/>
              </w:rPr>
              <w:t>Proč?</w:t>
            </w:r>
          </w:p>
        </w:tc>
      </w:tr>
      <w:tr w:rsidR="00BC5C0B" w:rsidTr="00BC5C0B">
        <w:tc>
          <w:tcPr>
            <w:tcW w:w="3613" w:type="dxa"/>
          </w:tcPr>
          <w:p w:rsidR="004307C0" w:rsidRDefault="004307C0" w:rsidP="00BC5C0B"/>
          <w:p w:rsidR="00BC5C0B" w:rsidRDefault="00BC5C0B" w:rsidP="00BC5C0B">
            <w:r>
              <w:t>Rád/a si čtu při dílnách čtení ve škole.</w:t>
            </w:r>
          </w:p>
        </w:tc>
        <w:tc>
          <w:tcPr>
            <w:tcW w:w="3588" w:type="dxa"/>
          </w:tcPr>
          <w:p w:rsidR="00BC5C0B" w:rsidRDefault="00BC5C0B" w:rsidP="00BC5C0B"/>
          <w:p w:rsidR="00BC5C0B" w:rsidRDefault="00BC5C0B" w:rsidP="00BC5C0B"/>
          <w:p w:rsidR="00BC5C0B" w:rsidRDefault="00BC5C0B" w:rsidP="00BC5C0B"/>
        </w:tc>
      </w:tr>
      <w:tr w:rsidR="00BC5C0B" w:rsidTr="00BC5C0B">
        <w:tc>
          <w:tcPr>
            <w:tcW w:w="3613" w:type="dxa"/>
          </w:tcPr>
          <w:p w:rsidR="004307C0" w:rsidRDefault="004307C0" w:rsidP="00BC5C0B"/>
          <w:p w:rsidR="00BC5C0B" w:rsidRDefault="00BC5C0B" w:rsidP="00BC5C0B">
            <w:r>
              <w:t xml:space="preserve">Čtu si rád/a jindy (o přestávce, v družině, doma). </w:t>
            </w:r>
          </w:p>
        </w:tc>
        <w:tc>
          <w:tcPr>
            <w:tcW w:w="3588" w:type="dxa"/>
          </w:tcPr>
          <w:p w:rsidR="00BC5C0B" w:rsidRDefault="00BC5C0B" w:rsidP="00BC5C0B"/>
          <w:p w:rsidR="00BC5C0B" w:rsidRDefault="00BC5C0B" w:rsidP="00BC5C0B"/>
          <w:p w:rsidR="00BC5C0B" w:rsidRDefault="00BC5C0B" w:rsidP="00BC5C0B"/>
        </w:tc>
      </w:tr>
      <w:tr w:rsidR="00BC5C0B" w:rsidTr="00BC5C0B">
        <w:tc>
          <w:tcPr>
            <w:tcW w:w="3613" w:type="dxa"/>
          </w:tcPr>
          <w:p w:rsidR="004307C0" w:rsidRDefault="004307C0" w:rsidP="00BC5C0B"/>
          <w:p w:rsidR="00BC5C0B" w:rsidRDefault="00BC5C0B" w:rsidP="00BC5C0B">
            <w:r>
              <w:t>Rád/a plním úkoly v dílně čtení.</w:t>
            </w:r>
          </w:p>
        </w:tc>
        <w:tc>
          <w:tcPr>
            <w:tcW w:w="3588" w:type="dxa"/>
          </w:tcPr>
          <w:p w:rsidR="00BC5C0B" w:rsidRDefault="00BC5C0B" w:rsidP="00BC5C0B"/>
          <w:p w:rsidR="00BC5C0B" w:rsidRDefault="00BC5C0B" w:rsidP="00BC5C0B"/>
          <w:p w:rsidR="00BC5C0B" w:rsidRDefault="00BC5C0B" w:rsidP="00BC5C0B"/>
        </w:tc>
      </w:tr>
      <w:tr w:rsidR="00BC5C0B" w:rsidTr="00BC5C0B">
        <w:tc>
          <w:tcPr>
            <w:tcW w:w="3613" w:type="dxa"/>
          </w:tcPr>
          <w:p w:rsidR="004307C0" w:rsidRDefault="004307C0" w:rsidP="00BC5C0B"/>
          <w:p w:rsidR="00BC5C0B" w:rsidRDefault="00BC5C0B" w:rsidP="00BC5C0B">
            <w:r>
              <w:t>Rád/a si o knize povídám se spolužáky.</w:t>
            </w:r>
          </w:p>
        </w:tc>
        <w:tc>
          <w:tcPr>
            <w:tcW w:w="3588" w:type="dxa"/>
          </w:tcPr>
          <w:p w:rsidR="00BC5C0B" w:rsidRDefault="00BC5C0B" w:rsidP="00BC5C0B"/>
          <w:p w:rsidR="00BC5C0B" w:rsidRDefault="00BC5C0B" w:rsidP="00BC5C0B"/>
          <w:p w:rsidR="00BC5C0B" w:rsidRDefault="00BC5C0B" w:rsidP="00BC5C0B"/>
        </w:tc>
      </w:tr>
      <w:tr w:rsidR="00BC5C0B" w:rsidTr="00BC5C0B">
        <w:tc>
          <w:tcPr>
            <w:tcW w:w="3613" w:type="dxa"/>
          </w:tcPr>
          <w:p w:rsidR="004307C0" w:rsidRDefault="004307C0" w:rsidP="00BC5C0B"/>
          <w:p w:rsidR="00BC5C0B" w:rsidRDefault="00BC5C0B" w:rsidP="00BC5C0B">
            <w:r>
              <w:t>Rád/a představuji svou knihu v křesle pro čtenáře.</w:t>
            </w:r>
          </w:p>
        </w:tc>
        <w:tc>
          <w:tcPr>
            <w:tcW w:w="3588" w:type="dxa"/>
          </w:tcPr>
          <w:p w:rsidR="00BC5C0B" w:rsidRDefault="00BC5C0B" w:rsidP="00BC5C0B"/>
          <w:p w:rsidR="00BC5C0B" w:rsidRDefault="00BC5C0B" w:rsidP="00BC5C0B"/>
          <w:p w:rsidR="00BC5C0B" w:rsidRDefault="00BC5C0B" w:rsidP="00BC5C0B"/>
        </w:tc>
      </w:tr>
    </w:tbl>
    <w:p w:rsidR="00BC5C0B" w:rsidRDefault="00BC5C0B" w:rsidP="00BC5C0B">
      <w:pPr>
        <w:ind w:left="360"/>
      </w:pPr>
    </w:p>
    <w:p w:rsidR="00BC5C0B" w:rsidRDefault="00BC5C0B" w:rsidP="00BC5C0B">
      <w:pPr>
        <w:ind w:left="360"/>
      </w:pPr>
      <w:r>
        <w:t>Napiš, cokoliv Tě napadá ke čtení nebo ke knihám.</w:t>
      </w:r>
    </w:p>
    <w:p w:rsidR="00BC5C0B" w:rsidRDefault="00BC5C0B" w:rsidP="00BC5C0B">
      <w:pPr>
        <w:ind w:left="360"/>
      </w:pPr>
      <w:r>
        <w:t>_____________________________________________________________________________________________________________________________________________________________________________________________</w:t>
      </w:r>
    </w:p>
    <w:p w:rsidR="004307C0" w:rsidRDefault="004307C0" w:rsidP="00BC5C0B">
      <w:pPr>
        <w:ind w:left="360"/>
      </w:pPr>
    </w:p>
    <w:p w:rsidR="004307C0" w:rsidRDefault="004307C0" w:rsidP="00BC5C0B">
      <w:pPr>
        <w:ind w:left="360"/>
      </w:pPr>
    </w:p>
    <w:p w:rsidR="004307C0" w:rsidRDefault="004307C0" w:rsidP="00BC5C0B">
      <w:pPr>
        <w:ind w:left="360"/>
      </w:pPr>
    </w:p>
    <w:p w:rsidR="004307C0" w:rsidRPr="00BC5C0B" w:rsidRDefault="004307C0" w:rsidP="004307C0">
      <w:pPr>
        <w:jc w:val="center"/>
        <w:rPr>
          <w:b/>
        </w:rPr>
      </w:pPr>
      <w:r w:rsidRPr="00BC5C0B">
        <w:rPr>
          <w:b/>
        </w:rPr>
        <w:lastRenderedPageBreak/>
        <w:t xml:space="preserve">Sebehodnocení Dílny čtení ve 2. pololetí </w:t>
      </w:r>
      <w:r>
        <w:rPr>
          <w:b/>
        </w:rPr>
        <w:tab/>
      </w:r>
      <w:r w:rsidRPr="00BC5C0B">
        <w:rPr>
          <w:b/>
        </w:rPr>
        <w:t>II. A</w:t>
      </w:r>
      <w:r>
        <w:rPr>
          <w:b/>
        </w:rPr>
        <w:tab/>
        <w:t>_______________</w:t>
      </w:r>
    </w:p>
    <w:p w:rsidR="004307C0" w:rsidRDefault="004307C0" w:rsidP="004307C0">
      <w:pPr>
        <w:pStyle w:val="Odstavecseseznamem"/>
        <w:numPr>
          <w:ilvl w:val="0"/>
          <w:numId w:val="2"/>
        </w:numPr>
      </w:pPr>
      <w:r>
        <w:t>Proč myslíš, že je pro Tebe dobré číst knihy?</w:t>
      </w:r>
    </w:p>
    <w:p w:rsidR="004307C0" w:rsidRDefault="004307C0" w:rsidP="004307C0">
      <w:pPr>
        <w:ind w:left="360"/>
      </w:pPr>
      <w:r>
        <w:t>_____________________________________________________________________________________________________________________________________________________________________________________________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613"/>
        <w:gridCol w:w="3588"/>
      </w:tblGrid>
      <w:tr w:rsidR="004307C0" w:rsidTr="00880251">
        <w:tc>
          <w:tcPr>
            <w:tcW w:w="3613" w:type="dxa"/>
          </w:tcPr>
          <w:p w:rsidR="004307C0" w:rsidRPr="00BC5C0B" w:rsidRDefault="004307C0" w:rsidP="00880251">
            <w:pPr>
              <w:jc w:val="center"/>
              <w:rPr>
                <w:b/>
              </w:rPr>
            </w:pPr>
            <w:r w:rsidRPr="00BC5C0B">
              <w:rPr>
                <w:b/>
              </w:rPr>
              <w:t>Co nejraději dělám a užívám si?</w:t>
            </w:r>
          </w:p>
          <w:p w:rsidR="004307C0" w:rsidRDefault="004307C0" w:rsidP="00880251">
            <w:pPr>
              <w:jc w:val="center"/>
            </w:pPr>
            <w:r>
              <w:t>(oblíbené označ a zdůvodni proč)</w:t>
            </w:r>
          </w:p>
        </w:tc>
        <w:tc>
          <w:tcPr>
            <w:tcW w:w="3588" w:type="dxa"/>
          </w:tcPr>
          <w:p w:rsidR="004307C0" w:rsidRPr="00BC5C0B" w:rsidRDefault="004307C0" w:rsidP="00880251">
            <w:pPr>
              <w:jc w:val="center"/>
              <w:rPr>
                <w:b/>
              </w:rPr>
            </w:pPr>
            <w:r w:rsidRPr="00BC5C0B">
              <w:rPr>
                <w:b/>
              </w:rPr>
              <w:t>Proč?</w:t>
            </w:r>
          </w:p>
        </w:tc>
      </w:tr>
      <w:tr w:rsidR="004307C0" w:rsidTr="00880251">
        <w:tc>
          <w:tcPr>
            <w:tcW w:w="3613" w:type="dxa"/>
          </w:tcPr>
          <w:p w:rsidR="004307C0" w:rsidRDefault="004307C0" w:rsidP="00880251"/>
          <w:p w:rsidR="004307C0" w:rsidRDefault="004307C0" w:rsidP="00880251">
            <w:r>
              <w:t>Rád/a si čtu při dílnách čtení ve škole.</w:t>
            </w:r>
          </w:p>
        </w:tc>
        <w:tc>
          <w:tcPr>
            <w:tcW w:w="3588" w:type="dxa"/>
          </w:tcPr>
          <w:p w:rsidR="004307C0" w:rsidRDefault="004307C0" w:rsidP="00880251"/>
          <w:p w:rsidR="004307C0" w:rsidRDefault="004307C0" w:rsidP="00880251"/>
          <w:p w:rsidR="004307C0" w:rsidRDefault="004307C0" w:rsidP="00880251"/>
        </w:tc>
      </w:tr>
      <w:tr w:rsidR="004307C0" w:rsidTr="00880251">
        <w:tc>
          <w:tcPr>
            <w:tcW w:w="3613" w:type="dxa"/>
          </w:tcPr>
          <w:p w:rsidR="004307C0" w:rsidRDefault="004307C0" w:rsidP="00880251"/>
          <w:p w:rsidR="004307C0" w:rsidRDefault="004307C0" w:rsidP="00880251">
            <w:r>
              <w:t xml:space="preserve">Čtu si rád/a jindy (o přestávce, v družině, doma). </w:t>
            </w:r>
          </w:p>
        </w:tc>
        <w:tc>
          <w:tcPr>
            <w:tcW w:w="3588" w:type="dxa"/>
          </w:tcPr>
          <w:p w:rsidR="004307C0" w:rsidRDefault="004307C0" w:rsidP="00880251"/>
          <w:p w:rsidR="004307C0" w:rsidRDefault="004307C0" w:rsidP="00880251"/>
          <w:p w:rsidR="004307C0" w:rsidRDefault="004307C0" w:rsidP="00880251"/>
        </w:tc>
      </w:tr>
      <w:tr w:rsidR="004307C0" w:rsidTr="00880251">
        <w:tc>
          <w:tcPr>
            <w:tcW w:w="3613" w:type="dxa"/>
          </w:tcPr>
          <w:p w:rsidR="004307C0" w:rsidRDefault="004307C0" w:rsidP="00880251"/>
          <w:p w:rsidR="004307C0" w:rsidRDefault="004307C0" w:rsidP="00880251">
            <w:r>
              <w:t>Rád/a plním úkoly v dílně čtení.</w:t>
            </w:r>
          </w:p>
        </w:tc>
        <w:tc>
          <w:tcPr>
            <w:tcW w:w="3588" w:type="dxa"/>
          </w:tcPr>
          <w:p w:rsidR="004307C0" w:rsidRDefault="004307C0" w:rsidP="00880251"/>
          <w:p w:rsidR="004307C0" w:rsidRDefault="004307C0" w:rsidP="00880251"/>
          <w:p w:rsidR="004307C0" w:rsidRDefault="004307C0" w:rsidP="00880251"/>
        </w:tc>
      </w:tr>
      <w:tr w:rsidR="004307C0" w:rsidTr="00880251">
        <w:tc>
          <w:tcPr>
            <w:tcW w:w="3613" w:type="dxa"/>
          </w:tcPr>
          <w:p w:rsidR="004307C0" w:rsidRDefault="004307C0" w:rsidP="00880251"/>
          <w:p w:rsidR="004307C0" w:rsidRDefault="004307C0" w:rsidP="00880251">
            <w:r>
              <w:t>Rád/a si o knize povídám se spolužáky.</w:t>
            </w:r>
          </w:p>
        </w:tc>
        <w:tc>
          <w:tcPr>
            <w:tcW w:w="3588" w:type="dxa"/>
          </w:tcPr>
          <w:p w:rsidR="004307C0" w:rsidRDefault="004307C0" w:rsidP="00880251"/>
          <w:p w:rsidR="004307C0" w:rsidRDefault="004307C0" w:rsidP="00880251"/>
          <w:p w:rsidR="004307C0" w:rsidRDefault="004307C0" w:rsidP="00880251"/>
        </w:tc>
      </w:tr>
      <w:tr w:rsidR="004307C0" w:rsidTr="00880251">
        <w:tc>
          <w:tcPr>
            <w:tcW w:w="3613" w:type="dxa"/>
          </w:tcPr>
          <w:p w:rsidR="004307C0" w:rsidRDefault="004307C0" w:rsidP="00880251"/>
          <w:p w:rsidR="004307C0" w:rsidRDefault="004307C0" w:rsidP="00880251">
            <w:r>
              <w:t>Rád/a představuji svou knihu v křesle pro čtenáře.</w:t>
            </w:r>
          </w:p>
        </w:tc>
        <w:tc>
          <w:tcPr>
            <w:tcW w:w="3588" w:type="dxa"/>
          </w:tcPr>
          <w:p w:rsidR="004307C0" w:rsidRDefault="004307C0" w:rsidP="00880251"/>
          <w:p w:rsidR="004307C0" w:rsidRDefault="004307C0" w:rsidP="00880251"/>
          <w:p w:rsidR="004307C0" w:rsidRDefault="004307C0" w:rsidP="00880251"/>
        </w:tc>
      </w:tr>
    </w:tbl>
    <w:p w:rsidR="004307C0" w:rsidRDefault="004307C0" w:rsidP="004307C0">
      <w:pPr>
        <w:ind w:left="360"/>
      </w:pPr>
    </w:p>
    <w:p w:rsidR="004307C0" w:rsidRDefault="004307C0" w:rsidP="004307C0">
      <w:pPr>
        <w:ind w:left="360"/>
      </w:pPr>
      <w:r>
        <w:t>Napiš, cokoliv Tě napadá ke čtení nebo ke knihám.</w:t>
      </w:r>
    </w:p>
    <w:p w:rsidR="004307C0" w:rsidRDefault="004307C0" w:rsidP="004307C0">
      <w:pPr>
        <w:ind w:left="360"/>
      </w:pPr>
      <w:r>
        <w:t>_____________________________________________________________________________________________________________________________________________________________________________________________</w:t>
      </w:r>
    </w:p>
    <w:p w:rsidR="004307C0" w:rsidRDefault="004307C0" w:rsidP="004307C0">
      <w:pPr>
        <w:ind w:left="360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BF9F80D" wp14:editId="5FADD19A">
            <wp:simplePos x="0" y="0"/>
            <wp:positionH relativeFrom="margin">
              <wp:posOffset>6962775</wp:posOffset>
            </wp:positionH>
            <wp:positionV relativeFrom="margin">
              <wp:posOffset>5698490</wp:posOffset>
            </wp:positionV>
            <wp:extent cx="1381125" cy="1007110"/>
            <wp:effectExtent l="0" t="0" r="9525" b="254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en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8F79A9A" wp14:editId="2DF2FD02">
            <wp:simplePos x="0" y="0"/>
            <wp:positionH relativeFrom="margin">
              <wp:posOffset>1809750</wp:posOffset>
            </wp:positionH>
            <wp:positionV relativeFrom="margin">
              <wp:posOffset>5695950</wp:posOffset>
            </wp:positionV>
            <wp:extent cx="1381125" cy="1007110"/>
            <wp:effectExtent l="0" t="0" r="9525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en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C0B" w:rsidRDefault="004307C0" w:rsidP="00BC5C0B">
      <w:pPr>
        <w:ind w:left="36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442FF08" wp14:editId="593EBE81">
            <wp:simplePos x="0" y="0"/>
            <wp:positionH relativeFrom="margin">
              <wp:posOffset>1809750</wp:posOffset>
            </wp:positionH>
            <wp:positionV relativeFrom="margin">
              <wp:posOffset>5695950</wp:posOffset>
            </wp:positionV>
            <wp:extent cx="1381125" cy="1007110"/>
            <wp:effectExtent l="0" t="0" r="9525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en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5C0B" w:rsidSect="00BC5C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4C0"/>
    <w:multiLevelType w:val="hybridMultilevel"/>
    <w:tmpl w:val="E1F61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854"/>
    <w:multiLevelType w:val="hybridMultilevel"/>
    <w:tmpl w:val="E1F61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6E"/>
    <w:rsid w:val="0005596E"/>
    <w:rsid w:val="002D2319"/>
    <w:rsid w:val="004307C0"/>
    <w:rsid w:val="00754075"/>
    <w:rsid w:val="00B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C0B"/>
    <w:pPr>
      <w:ind w:left="720"/>
      <w:contextualSpacing/>
    </w:pPr>
  </w:style>
  <w:style w:type="table" w:styleId="Mkatabulky">
    <w:name w:val="Table Grid"/>
    <w:basedOn w:val="Normlntabulka"/>
    <w:uiPriority w:val="59"/>
    <w:rsid w:val="00BC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C0B"/>
    <w:pPr>
      <w:ind w:left="720"/>
      <w:contextualSpacing/>
    </w:pPr>
  </w:style>
  <w:style w:type="table" w:styleId="Mkatabulky">
    <w:name w:val="Table Grid"/>
    <w:basedOn w:val="Normlntabulka"/>
    <w:uiPriority w:val="59"/>
    <w:rsid w:val="00BC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Janek</cp:lastModifiedBy>
  <cp:revision>2</cp:revision>
  <dcterms:created xsi:type="dcterms:W3CDTF">2016-10-30T16:14:00Z</dcterms:created>
  <dcterms:modified xsi:type="dcterms:W3CDTF">2016-10-30T16:14:00Z</dcterms:modified>
</cp:coreProperties>
</file>